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569B5" w:rsidRPr="003569B5" w14:paraId="0834D48E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FB25A08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569B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1D47B51" wp14:editId="6F8B8958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69B5" w:rsidRPr="003569B5" w14:paraId="0F233B7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DCAF16C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1F66585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9CB206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한국교육방송공사</w:t>
                  </w:r>
                </w:p>
              </w:tc>
            </w:tr>
            <w:tr w:rsidR="003569B5" w:rsidRPr="003569B5" w14:paraId="2354DD9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57B20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7월 계약직원 공개채용 공고</w:t>
                  </w:r>
                </w:p>
              </w:tc>
            </w:tr>
          </w:tbl>
          <w:p w14:paraId="09C645D9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3B2819B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7254B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C6F4E49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1800D149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51B00F7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한국교육방송공사</w:t>
                  </w: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26990EB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55BE3E4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E97870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67D83F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56CA827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DFDA67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1FB584F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569B5" w:rsidRPr="003569B5" w14:paraId="12B7B14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77A312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C179135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569B5" w:rsidRPr="003569B5" w14:paraId="424B475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F2A777F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37036D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한국교육방송공사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88B4098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39D27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3569B5" w:rsidRPr="003569B5" w14:paraId="1152D49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FCABF8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5E415A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FE07FE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855D2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569B5" w:rsidRPr="003569B5" w14:paraId="3423D6A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1B28CA2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569B5" w:rsidRPr="003569B5" w14:paraId="427A604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C9EC48" w14:textId="77777777" w:rsidR="003569B5" w:rsidRPr="003569B5" w:rsidRDefault="003569B5" w:rsidP="003569B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569B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서비스 기획/콘텐츠 기획개발/교재개발/방송행정/ERP시스템 운영/TV송출시스템 관리</w:t>
                        </w:r>
                      </w:p>
                    </w:tc>
                  </w:tr>
                </w:tbl>
                <w:p w14:paraId="6BCD0ACA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69B5" w:rsidRPr="003569B5" w14:paraId="1AF9496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DEE9477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569B5" w:rsidRPr="003569B5" w14:paraId="55578D9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4C2843B" w14:textId="77777777" w:rsidR="003569B5" w:rsidRPr="003569B5" w:rsidRDefault="003569B5" w:rsidP="003569B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569B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ADFE8F9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69B5" w:rsidRPr="003569B5" w14:paraId="7A38C85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88125E4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978E3E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고양시 일산동구</w:t>
                  </w:r>
                </w:p>
              </w:tc>
            </w:tr>
            <w:tr w:rsidR="003569B5" w:rsidRPr="003569B5" w14:paraId="6A49FD4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F6BDB45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C7E286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569B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http://www.ebs.co.kr</w:t>
                    </w:r>
                  </w:hyperlink>
                </w:p>
              </w:tc>
            </w:tr>
            <w:tr w:rsidR="003569B5" w:rsidRPr="003569B5" w14:paraId="132F4FC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867B6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3862B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569B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https://job.career.co.kr/recruit/view/22084624</w:t>
                    </w:r>
                  </w:hyperlink>
                </w:p>
              </w:tc>
            </w:tr>
          </w:tbl>
          <w:p w14:paraId="191494EF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569B5" w:rsidRPr="003569B5" w14:paraId="7EEA5610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A2502B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69B5" w:rsidRPr="003569B5" w14:paraId="7A0BCA9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EF498D9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98B28C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720FAA4" wp14:editId="273C4138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506661F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88951E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D9EBA70" wp14:editId="5D634443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FCD8248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69B5" w:rsidRPr="003569B5" w14:paraId="2205297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67D2CE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0EFB7B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D284F0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42AA5A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8E1D40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569B5" w:rsidRPr="003569B5" w14:paraId="713DB02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B13C45E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612EB5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B498017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C3BDE3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95872ED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569B5" w:rsidRPr="003569B5" w14:paraId="2AD1990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69CDCDB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5E932E2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442DC50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51D38F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569B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569B5" w:rsidRPr="003569B5" w14:paraId="72B1C66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ED7517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569B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914349B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569B5" w:rsidRPr="003569B5" w14:paraId="480DAAF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32EF29" w14:textId="77777777" w:rsidR="003569B5" w:rsidRPr="003569B5" w:rsidRDefault="003569B5" w:rsidP="003569B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F65CDD4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F962C03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5AC3B69" w14:textId="77777777" w:rsidR="003569B5" w:rsidRPr="003569B5" w:rsidRDefault="003569B5" w:rsidP="003569B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569B5" w:rsidRPr="003569B5" w14:paraId="255933C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B70116C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A232C95" w14:textId="77777777" w:rsidR="003569B5" w:rsidRPr="003569B5" w:rsidRDefault="003569B5" w:rsidP="003569B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569B5" w:rsidRPr="003569B5" w14:paraId="52956BA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272362E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569B5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569B5" w:rsidRPr="003569B5" w14:paraId="4430DE7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95104C5" w14:textId="77777777" w:rsidR="003569B5" w:rsidRPr="003569B5" w:rsidRDefault="003569B5" w:rsidP="003569B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3569B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569B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569B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569B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E4723" w14:textId="77777777" w:rsidR="002B17AF" w:rsidRDefault="002B17AF" w:rsidP="006019AD">
      <w:pPr>
        <w:spacing w:after="0"/>
      </w:pPr>
      <w:r>
        <w:separator/>
      </w:r>
    </w:p>
  </w:endnote>
  <w:endnote w:type="continuationSeparator" w:id="0">
    <w:p w14:paraId="350886D6" w14:textId="77777777" w:rsidR="002B17AF" w:rsidRDefault="002B17A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BF45A" w14:textId="77777777" w:rsidR="002B17AF" w:rsidRDefault="002B17AF" w:rsidP="006019AD">
      <w:pPr>
        <w:spacing w:after="0"/>
      </w:pPr>
      <w:r>
        <w:separator/>
      </w:r>
    </w:p>
  </w:footnote>
  <w:footnote w:type="continuationSeparator" w:id="0">
    <w:p w14:paraId="31D8435A" w14:textId="77777777" w:rsidR="002B17AF" w:rsidRDefault="002B17A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7AF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569B5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3E1D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bs.c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0846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2026-07-23T01:30:00Z</dcterms:modified>
</cp:coreProperties>
</file>